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02" w:rsidRPr="00912902" w:rsidRDefault="00912902" w:rsidP="00912902">
      <w:pPr>
        <w:spacing w:after="0" w:line="240" w:lineRule="auto"/>
        <w:rPr>
          <w:rFonts w:ascii="Helvetica" w:eastAsia="Times New Roman" w:hAnsi="Helvetica" w:cs="Helvetica"/>
          <w:color w:val="222222"/>
          <w:sz w:val="27"/>
          <w:szCs w:val="27"/>
        </w:rPr>
      </w:pPr>
      <w:r w:rsidRPr="00912902">
        <w:rPr>
          <w:rFonts w:ascii="Helvetica" w:eastAsia="Times New Roman" w:hAnsi="Helvetica" w:cs="Helvetica"/>
          <w:noProof/>
          <w:color w:val="222222"/>
          <w:sz w:val="27"/>
          <w:szCs w:val="27"/>
        </w:rPr>
        <w:drawing>
          <wp:inline distT="0" distB="0" distL="0" distR="0" wp14:anchorId="31483AF2" wp14:editId="378CA6DE">
            <wp:extent cx="381000" cy="381000"/>
            <wp:effectExtent l="0" t="0" r="0" b="0"/>
            <wp:docPr id="31" name=":m5_1-e" descr="https://lh3.googleusercontent.com/a/ALm5wu2ZGFXiPzVWOqJMvkPAhLa7CIpeLPmQPZdbwX9XdQ=s40-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:m5_1-e" descr="https://lh3.googleusercontent.com/a/ALm5wu2ZGFXiPzVWOqJMvkPAhLa7CIpeLPmQPZdbwX9XdQ=s40-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2"/>
        <w:gridCol w:w="4"/>
        <w:gridCol w:w="4"/>
      </w:tblGrid>
      <w:tr w:rsidR="00912902" w:rsidRPr="00912902" w:rsidTr="00912902">
        <w:tc>
          <w:tcPr>
            <w:tcW w:w="14224" w:type="dxa"/>
            <w:noWrap/>
            <w:hideMark/>
          </w:tcPr>
          <w:tbl>
            <w:tblPr>
              <w:tblW w:w="14224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24"/>
            </w:tblGrid>
            <w:tr w:rsidR="00912902" w:rsidRPr="00912902">
              <w:tc>
                <w:tcPr>
                  <w:tcW w:w="0" w:type="auto"/>
                  <w:vAlign w:val="center"/>
                  <w:hideMark/>
                </w:tcPr>
                <w:p w:rsidR="00912902" w:rsidRPr="00912902" w:rsidRDefault="00912902" w:rsidP="00912902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Helvetica" w:eastAsia="Times New Roman" w:hAnsi="Helvetica" w:cs="Helvetica"/>
                      <w:b/>
                      <w:bCs/>
                      <w:color w:val="5F6368"/>
                      <w:sz w:val="27"/>
                      <w:szCs w:val="27"/>
                    </w:rPr>
                  </w:pPr>
                  <w:proofErr w:type="spellStart"/>
                  <w:r w:rsidRPr="00912902">
                    <w:rPr>
                      <w:rFonts w:ascii="Helvetica" w:eastAsia="Times New Roman" w:hAnsi="Helvetica" w:cs="Helvetica"/>
                      <w:b/>
                      <w:bCs/>
                      <w:color w:val="1F1F1F"/>
                      <w:sz w:val="27"/>
                      <w:szCs w:val="27"/>
                    </w:rPr>
                    <w:t>Đỗ</w:t>
                  </w:r>
                  <w:proofErr w:type="spellEnd"/>
                  <w:r w:rsidRPr="00912902">
                    <w:rPr>
                      <w:rFonts w:ascii="Helvetica" w:eastAsia="Times New Roman" w:hAnsi="Helvetica" w:cs="Helvetica"/>
                      <w:b/>
                      <w:bCs/>
                      <w:color w:val="1F1F1F"/>
                      <w:sz w:val="27"/>
                      <w:szCs w:val="27"/>
                    </w:rPr>
                    <w:t xml:space="preserve"> </w:t>
                  </w:r>
                  <w:proofErr w:type="spellStart"/>
                  <w:r w:rsidRPr="00912902">
                    <w:rPr>
                      <w:rFonts w:ascii="Helvetica" w:eastAsia="Times New Roman" w:hAnsi="Helvetica" w:cs="Helvetica"/>
                      <w:b/>
                      <w:bCs/>
                      <w:color w:val="1F1F1F"/>
                      <w:sz w:val="27"/>
                      <w:szCs w:val="27"/>
                    </w:rPr>
                    <w:t>Hồng</w:t>
                  </w:r>
                  <w:proofErr w:type="spellEnd"/>
                  <w:r w:rsidRPr="00912902">
                    <w:rPr>
                      <w:rFonts w:ascii="Helvetica" w:eastAsia="Times New Roman" w:hAnsi="Helvetica" w:cs="Helvetica"/>
                      <w:b/>
                      <w:bCs/>
                      <w:color w:val="1F1F1F"/>
                      <w:sz w:val="27"/>
                      <w:szCs w:val="27"/>
                    </w:rPr>
                    <w:t xml:space="preserve"> </w:t>
                  </w:r>
                  <w:proofErr w:type="spellStart"/>
                  <w:r w:rsidRPr="00912902">
                    <w:rPr>
                      <w:rFonts w:ascii="Helvetica" w:eastAsia="Times New Roman" w:hAnsi="Helvetica" w:cs="Helvetica"/>
                      <w:b/>
                      <w:bCs/>
                      <w:color w:val="1F1F1F"/>
                      <w:sz w:val="27"/>
                      <w:szCs w:val="27"/>
                    </w:rPr>
                    <w:t>Việt</w:t>
                  </w:r>
                  <w:proofErr w:type="spellEnd"/>
                  <w:r w:rsidRPr="00912902">
                    <w:rPr>
                      <w:rFonts w:ascii="Helvetica" w:eastAsia="Times New Roman" w:hAnsi="Helvetica" w:cs="Helvetica"/>
                      <w:b/>
                      <w:bCs/>
                      <w:color w:val="5F6368"/>
                      <w:sz w:val="27"/>
                      <w:szCs w:val="27"/>
                    </w:rPr>
                    <w:t> </w:t>
                  </w:r>
                  <w:r w:rsidRPr="00912902">
                    <w:rPr>
                      <w:rFonts w:ascii="Helvetica" w:eastAsia="Times New Roman" w:hAnsi="Helvetica" w:cs="Helvetica"/>
                      <w:b/>
                      <w:bCs/>
                      <w:color w:val="5E5E5E"/>
                      <w:sz w:val="27"/>
                      <w:szCs w:val="27"/>
                    </w:rPr>
                    <w:t>&lt;vietthcstrungsontpss@gmail.com&gt;</w:t>
                  </w:r>
                </w:p>
              </w:tc>
            </w:tr>
          </w:tbl>
          <w:p w:rsidR="00912902" w:rsidRPr="00912902" w:rsidRDefault="00912902" w:rsidP="00912902">
            <w:pPr>
              <w:spacing w:after="0" w:line="300" w:lineRule="atLeast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noWrap/>
          </w:tcPr>
          <w:p w:rsidR="00912902" w:rsidRPr="00912902" w:rsidRDefault="00912902" w:rsidP="00912902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noWrap/>
          </w:tcPr>
          <w:p w:rsidR="00912902" w:rsidRPr="00912902" w:rsidRDefault="00912902" w:rsidP="00912902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gridSpan w:val="0"/>
            <w:vMerge w:val="restart"/>
            <w:noWrap/>
          </w:tcPr>
          <w:p w:rsidR="00912902" w:rsidRPr="00912902" w:rsidRDefault="00912902" w:rsidP="00912902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44444"/>
                <w:sz w:val="24"/>
                <w:szCs w:val="24"/>
              </w:rPr>
            </w:pPr>
          </w:p>
        </w:tc>
      </w:tr>
      <w:tr w:rsidR="00912902" w:rsidRPr="00912902" w:rsidTr="00912902">
        <w:tc>
          <w:tcPr>
            <w:tcW w:w="0" w:type="auto"/>
            <w:gridSpan w:val="3"/>
            <w:vAlign w:val="center"/>
            <w:hideMark/>
          </w:tcPr>
          <w:tbl>
            <w:tblPr>
              <w:tblW w:w="1761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10"/>
            </w:tblGrid>
            <w:tr w:rsidR="00912902" w:rsidRPr="00912902">
              <w:tc>
                <w:tcPr>
                  <w:tcW w:w="0" w:type="auto"/>
                  <w:noWrap/>
                  <w:vAlign w:val="center"/>
                  <w:hideMark/>
                </w:tcPr>
                <w:p w:rsidR="00912902" w:rsidRPr="00912902" w:rsidRDefault="00912902" w:rsidP="00912902">
                  <w:pPr>
                    <w:spacing w:after="0" w:line="300" w:lineRule="atLeast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12902" w:rsidRPr="00912902" w:rsidRDefault="00912902" w:rsidP="00912902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gridSpan w:val="0"/>
            <w:vMerge/>
            <w:vAlign w:val="center"/>
            <w:hideMark/>
          </w:tcPr>
          <w:p w:rsidR="00912902" w:rsidRPr="00912902" w:rsidRDefault="00912902" w:rsidP="00912902">
            <w:pPr>
              <w:spacing w:after="0" w:line="240" w:lineRule="auto"/>
              <w:rPr>
                <w:rFonts w:ascii="Helvetica" w:eastAsia="Times New Roman" w:hAnsi="Helvetica" w:cs="Helvetica"/>
                <w:color w:val="444444"/>
                <w:sz w:val="24"/>
                <w:szCs w:val="24"/>
              </w:rPr>
            </w:pPr>
          </w:p>
        </w:tc>
      </w:tr>
    </w:tbl>
    <w:p w:rsidR="00912902" w:rsidRPr="00912902" w:rsidRDefault="00912902" w:rsidP="00912902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12902"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inline distT="0" distB="0" distL="0" distR="0" wp14:anchorId="79B13402" wp14:editId="6A634FC7">
            <wp:extent cx="304800" cy="304800"/>
            <wp:effectExtent l="0" t="0" r="0" b="0"/>
            <wp:docPr id="35" name="Picture 35" descr="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902">
        <w:rPr>
          <w:rFonts w:ascii="Arial" w:eastAsia="Times New Roman" w:hAnsi="Arial" w:cs="Arial"/>
          <w:color w:val="222222"/>
          <w:sz w:val="24"/>
          <w:szCs w:val="24"/>
        </w:rPr>
        <w:t>ĐẠI HỘI LIÊN ĐỘI TRƯỜNG THCS TRUNG SƠN NHIỆM KỲ NĂM HỌC 2022 - 2023</w:t>
      </w:r>
      <w:r w:rsidRPr="00912902"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inline distT="0" distB="0" distL="0" distR="0" wp14:anchorId="1E25235F" wp14:editId="1DC62C25">
            <wp:extent cx="304800" cy="304800"/>
            <wp:effectExtent l="0" t="0" r="0" b="0"/>
            <wp:docPr id="36" name="Picture 36" descr="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902" w:rsidRPr="00912902" w:rsidRDefault="00912902" w:rsidP="00912902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912902" w:rsidRPr="00912902" w:rsidRDefault="00912902" w:rsidP="00912902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12902"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inline distT="0" distB="0" distL="0" distR="0" wp14:anchorId="11CAA3B2" wp14:editId="7951E983">
            <wp:extent cx="304800" cy="304800"/>
            <wp:effectExtent l="0" t="0" r="0" b="0"/>
            <wp:docPr id="37" name="Picture 37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Thực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hiện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Chương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trình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Công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tác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và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phong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trào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Thiếu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nhi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năm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học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2022-2023.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Được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sự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đồng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ý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của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Chi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bộ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BGH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nhà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trường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đồng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phường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chiều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ngày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22/10/2022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Trường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THCS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Trung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Sơn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long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trọng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tổ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chức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Đại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nhiệm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kỳ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năm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học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2022-2023.</w:t>
      </w:r>
    </w:p>
    <w:p w:rsidR="00912902" w:rsidRPr="00912902" w:rsidRDefault="00912902" w:rsidP="00912902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912902" w:rsidRPr="00912902" w:rsidRDefault="00912902" w:rsidP="00912902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12902"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inline distT="0" distB="0" distL="0" distR="0" wp14:anchorId="25F68F46" wp14:editId="7A912F28">
            <wp:extent cx="304800" cy="304800"/>
            <wp:effectExtent l="0" t="0" r="0" b="0"/>
            <wp:docPr id="38" name="Picture 38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Đại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được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diễn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ra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trong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không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khí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trang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nghiêm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100%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đại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biểu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có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mặt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nhất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trí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với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bản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báo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cáo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tổng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kết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công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tác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năm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học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2021-2022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và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thông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qua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dự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thảo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phương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hướng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chương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trình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công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tác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năm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học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2022 - 2023;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nhằm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thực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hiện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tốt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chủ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đề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>: “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Thiếu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nhi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Thanh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Hoá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-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Làm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nghìn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việc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tốt-Tiến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bước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Đoàn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>". </w:t>
      </w:r>
    </w:p>
    <w:p w:rsidR="00912902" w:rsidRPr="00912902" w:rsidRDefault="00912902" w:rsidP="00912902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912902" w:rsidRPr="00912902" w:rsidRDefault="00912902" w:rsidP="00912902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12902"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inline distT="0" distB="0" distL="0" distR="0" wp14:anchorId="7EE33F53" wp14:editId="0E5D2D5D">
            <wp:extent cx="304800" cy="304800"/>
            <wp:effectExtent l="0" t="0" r="0" b="0"/>
            <wp:docPr id="39" name="Picture 39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Với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mục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đích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thông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qua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các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chương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trình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hoạt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hút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các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bạn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tham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gia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đông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đảo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tích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cực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rèn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luyện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phấn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đấu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trở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thành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con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ngoan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trò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giỏi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cháu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ngoan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Bác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Hồ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người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tốt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. 100%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đại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biểu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biểu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quyết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tán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thành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các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chỉ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tiêu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phấn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đấu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của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trong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năm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học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mới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Đại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cũng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đã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được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nghe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các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bản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báo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cáo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tham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luận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xây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dựng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của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các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Chi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rất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thiết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thực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và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tâm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huyết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>.</w:t>
      </w:r>
      <w:r w:rsidRPr="00912902"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inline distT="0" distB="0" distL="0" distR="0" wp14:anchorId="6F015D9E" wp14:editId="63850EA1">
            <wp:extent cx="304800" cy="304800"/>
            <wp:effectExtent l="0" t="0" r="0" b="0"/>
            <wp:docPr id="40" name="Picture 40" descr="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👍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902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:rsidR="00912902" w:rsidRPr="00912902" w:rsidRDefault="00912902" w:rsidP="00912902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912902" w:rsidRPr="00912902" w:rsidRDefault="00912902" w:rsidP="00912902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12902"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inline distT="0" distB="0" distL="0" distR="0" wp14:anchorId="22716A04" wp14:editId="5BD85DC6">
            <wp:extent cx="304800" cy="304800"/>
            <wp:effectExtent l="0" t="0" r="0" b="0"/>
            <wp:docPr id="41" name="Picture 41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Đại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đã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sáng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suốt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lựa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chọn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bầu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ra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BCH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mới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gồm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20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Đây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là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những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bạn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ưu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tú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có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đủ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năng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lực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học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tập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hạnh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kiểm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tốt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say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mê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yêu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thích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công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tác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Đại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tin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tưởng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rằng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với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năng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lực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của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Ban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chỉ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huy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khóa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mới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các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bạn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sẽ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phát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huy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hết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khả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năng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của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mình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để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từng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bước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thực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hiện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thắng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lợi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Nghị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quyết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năm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học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2022-2023.</w:t>
      </w:r>
    </w:p>
    <w:p w:rsidR="00912902" w:rsidRPr="00912902" w:rsidRDefault="00912902" w:rsidP="00912902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912902" w:rsidRPr="00912902" w:rsidRDefault="00912902" w:rsidP="00912902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12902"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inline distT="0" distB="0" distL="0" distR="0" wp14:anchorId="73FCD96A" wp14:editId="7E049BBF">
            <wp:extent cx="304800" cy="304800"/>
            <wp:effectExtent l="0" t="0" r="0" b="0"/>
            <wp:docPr id="42" name="Picture 42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Sau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gần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2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giờ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làm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việc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khẩn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trương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nghiêm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túc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Đại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trường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THCS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Trung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Sơn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đã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thành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công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tốt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đẹp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Với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những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gương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mặt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tươi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mới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rạng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rỡ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những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đôi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mắt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long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lanh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của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các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bạn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trong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BCH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mới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chúng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ta tin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tưởng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rằng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trường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THCS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Trung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Sơn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sẽ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gặt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hái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được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nhiều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thành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công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và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đạt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danh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hiệu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Liên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Đội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mạnh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xuất</w:t>
      </w:r>
      <w:proofErr w:type="spellEnd"/>
      <w:r w:rsidRPr="00912902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12902">
        <w:rPr>
          <w:rFonts w:ascii="Arial" w:eastAsia="Times New Roman" w:hAnsi="Arial" w:cs="Arial"/>
          <w:color w:val="222222"/>
          <w:sz w:val="24"/>
          <w:szCs w:val="24"/>
        </w:rPr>
        <w:t>sắc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</w:rPr>
        <w:t xml:space="preserve">  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</w:rPr>
        <w:t xml:space="preserve">  </w:t>
      </w:r>
      <w:r w:rsidRPr="00912902">
        <w:rPr>
          <w:rFonts w:ascii="Arial" w:eastAsia="Times New Roman" w:hAnsi="Arial" w:cs="Arial"/>
          <w:color w:val="222222"/>
          <w:sz w:val="24"/>
          <w:szCs w:val="24"/>
        </w:rPr>
        <w:t>.</w:t>
      </w:r>
      <w:proofErr w:type="gramEnd"/>
      <w:r>
        <w:rPr>
          <w:rFonts w:ascii="Arial" w:eastAsia="Times New Roman" w:hAnsi="Arial" w:cs="Arial"/>
          <w:noProof/>
          <w:color w:val="222222"/>
          <w:sz w:val="24"/>
          <w:szCs w:val="24"/>
        </w:rPr>
        <w:t xml:space="preserve"> </w:t>
      </w:r>
      <w:r w:rsidRPr="00912902"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inline distT="0" distB="0" distL="0" distR="0" wp14:anchorId="71B182FF" wp14:editId="41FB612E">
            <wp:extent cx="304800" cy="123825"/>
            <wp:effectExtent l="0" t="0" r="0" b="9525"/>
            <wp:docPr id="44" name="Picture 44" descr="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💐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"/>
        <w:gridCol w:w="8787"/>
      </w:tblGrid>
      <w:tr w:rsidR="00912902" w:rsidRPr="00912902" w:rsidTr="00912902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</w:tcPr>
          <w:p w:rsidR="00912902" w:rsidRPr="00912902" w:rsidRDefault="00912902" w:rsidP="0091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2902" w:rsidRPr="00912902" w:rsidRDefault="00912902" w:rsidP="00912902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</w:tr>
    </w:tbl>
    <w:p w:rsidR="00CB07C4" w:rsidRDefault="00CB07C4">
      <w:bookmarkStart w:id="0" w:name="_GoBack"/>
      <w:bookmarkEnd w:id="0"/>
    </w:p>
    <w:sectPr w:rsidR="00CB07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902"/>
    <w:rsid w:val="00912902"/>
    <w:rsid w:val="00CB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1201B"/>
  <w15:chartTrackingRefBased/>
  <w15:docId w15:val="{C1016A89-49B4-485F-A7CD-35AE5268D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0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1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59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523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15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9926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171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666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764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5328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940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9567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928778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49217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7013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6614749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4994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29819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805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986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538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0113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7322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7139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05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4340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7158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8451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5925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904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3517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9625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21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4884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489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716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236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</dc:creator>
  <cp:keywords/>
  <dc:description/>
  <cp:lastModifiedBy>Viet</cp:lastModifiedBy>
  <cp:revision>1</cp:revision>
  <dcterms:created xsi:type="dcterms:W3CDTF">2022-10-22T13:18:00Z</dcterms:created>
  <dcterms:modified xsi:type="dcterms:W3CDTF">2022-10-22T13:22:00Z</dcterms:modified>
</cp:coreProperties>
</file>